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63" w:rsidRPr="00750CE4" w:rsidRDefault="004C4E38" w:rsidP="00390363">
      <w:pPr>
        <w:ind w:firstLine="709"/>
        <w:jc w:val="both"/>
        <w:rPr>
          <w:sz w:val="28"/>
          <w:szCs w:val="28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7048500" cy="9705975"/>
            <wp:effectExtent l="19050" t="0" r="0" b="0"/>
            <wp:docPr id="1" name="Рисунок 1" descr="F:\ЛОКАЛЬНЫЕ АКТЫ!!!!\для Э.И лок.акты\2020 локальные акты исправить!!!для Э.И лок.акты\ЛОКАЛНЫЕ АКТЫ 2020!!!\исправлено 366 ЛОКАЛЬНЫЕ АКТЫ ПЕЧАТЬ\на сайт 2020\сканы\04-03-2021_10-35-41\Scan для ТН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!!!!\для Э.И лок.акты\2020 локальные акты исправить!!!для Э.И лок.акты\ЛОКАЛНЫЕ АКТЫ 2020!!!\исправлено 366 ЛОКАЛЬНЫЕ АКТЫ ПЕЧАТЬ\на сайт 2020\сканы\04-03-2021_10-35-41\Scan для ТН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0363" w:rsidRPr="00750CE4">
        <w:rPr>
          <w:sz w:val="28"/>
          <w:szCs w:val="28"/>
        </w:rPr>
        <w:t>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работы.</w:t>
      </w:r>
    </w:p>
    <w:p w:rsidR="00390363" w:rsidRPr="00750CE4" w:rsidRDefault="00390363" w:rsidP="00390363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3.2. Педагогические работ</w:t>
      </w:r>
      <w:r>
        <w:rPr>
          <w:sz w:val="28"/>
          <w:szCs w:val="28"/>
        </w:rPr>
        <w:t xml:space="preserve">ники </w:t>
      </w:r>
      <w:r w:rsidRPr="00750CE4">
        <w:rPr>
          <w:sz w:val="28"/>
          <w:szCs w:val="28"/>
        </w:rPr>
        <w:t>имеют право на бесплатное участие и публикацию методических и иных материалов в сбо</w:t>
      </w:r>
      <w:r>
        <w:rPr>
          <w:sz w:val="28"/>
          <w:szCs w:val="28"/>
        </w:rPr>
        <w:t>рниках материалов конференций (</w:t>
      </w:r>
      <w:r w:rsidRPr="00750CE4">
        <w:rPr>
          <w:sz w:val="28"/>
          <w:szCs w:val="28"/>
        </w:rPr>
        <w:t>семинаров), проводимых очно и заочно различными образовательными организациями при условии компенсации затрат связанных с публикацией со стороны администр</w:t>
      </w:r>
      <w:r>
        <w:rPr>
          <w:sz w:val="28"/>
          <w:szCs w:val="28"/>
        </w:rPr>
        <w:t>ации образовательного учреждения</w:t>
      </w:r>
      <w:r w:rsidRPr="00750CE4">
        <w:rPr>
          <w:sz w:val="28"/>
          <w:szCs w:val="28"/>
        </w:rPr>
        <w:t>.</w:t>
      </w:r>
    </w:p>
    <w:p w:rsidR="00390363" w:rsidRPr="00750CE4" w:rsidRDefault="00390363" w:rsidP="00390363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3.3. С целью получения данной услуги педагогический работ</w:t>
      </w:r>
      <w:r>
        <w:rPr>
          <w:sz w:val="28"/>
          <w:szCs w:val="28"/>
        </w:rPr>
        <w:t>ник</w:t>
      </w:r>
      <w:r w:rsidRPr="00750CE4">
        <w:rPr>
          <w:sz w:val="28"/>
          <w:szCs w:val="28"/>
        </w:rPr>
        <w:t xml:space="preserve"> обращается с мотивированным письменным об</w:t>
      </w:r>
      <w:r>
        <w:rPr>
          <w:sz w:val="28"/>
          <w:szCs w:val="28"/>
        </w:rPr>
        <w:t>ращением на имя заведующего учреждения.</w:t>
      </w:r>
    </w:p>
    <w:p w:rsidR="00390363" w:rsidRPr="00750CE4" w:rsidRDefault="00390363" w:rsidP="00390363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 xml:space="preserve"> В течение месяца педагогический работник должен получит ответ на свой запрос о возможности получения им запрашиваемой услуги</w:t>
      </w:r>
      <w:r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 xml:space="preserve">либо мотивированный отказ. </w:t>
      </w:r>
    </w:p>
    <w:p w:rsidR="00390363" w:rsidRPr="00750CE4" w:rsidRDefault="00390363" w:rsidP="00390363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4. Порядок пользования педагогическими работниками научными услугами.</w:t>
      </w:r>
    </w:p>
    <w:p w:rsidR="00390363" w:rsidRPr="00750CE4" w:rsidRDefault="00390363" w:rsidP="00390363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4.1. Педагогические работники  имеют право на получение бесплатных</w:t>
      </w:r>
      <w:r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научных</w:t>
      </w:r>
      <w:r w:rsidR="00B33818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услуг и консультаций по вопросам:</w:t>
      </w:r>
    </w:p>
    <w:p w:rsidR="00390363" w:rsidRPr="00750CE4" w:rsidRDefault="00390363" w:rsidP="00390363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- подготовки документов для участия в различных конкурсах, оформления грантов</w:t>
      </w:r>
      <w:r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 xml:space="preserve">Министерства образования и науки РФ и </w:t>
      </w:r>
      <w:r>
        <w:rPr>
          <w:sz w:val="28"/>
          <w:szCs w:val="28"/>
        </w:rPr>
        <w:t xml:space="preserve">РТ и </w:t>
      </w:r>
      <w:r w:rsidRPr="00750CE4">
        <w:rPr>
          <w:sz w:val="28"/>
          <w:szCs w:val="28"/>
        </w:rPr>
        <w:t>пр.</w:t>
      </w:r>
    </w:p>
    <w:p w:rsidR="00390363" w:rsidRPr="00750CE4" w:rsidRDefault="00390363" w:rsidP="00390363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- технологии выполнения научных исследований;</w:t>
      </w:r>
    </w:p>
    <w:p w:rsidR="00390363" w:rsidRPr="00970756" w:rsidRDefault="00390363" w:rsidP="00390363">
      <w:pPr>
        <w:rPr>
          <w:sz w:val="28"/>
          <w:szCs w:val="28"/>
        </w:rPr>
      </w:pPr>
    </w:p>
    <w:sectPr w:rsidR="00390363" w:rsidRPr="00970756" w:rsidSect="00321DFF">
      <w:footerReference w:type="even" r:id="rId8"/>
      <w:footerReference w:type="default" r:id="rId9"/>
      <w:type w:val="continuous"/>
      <w:pgSz w:w="11909" w:h="16834"/>
      <w:pgMar w:top="851" w:right="569" w:bottom="539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33F" w:rsidRDefault="000B233F" w:rsidP="006118BA">
      <w:r>
        <w:separator/>
      </w:r>
    </w:p>
  </w:endnote>
  <w:endnote w:type="continuationSeparator" w:id="1">
    <w:p w:rsidR="000B233F" w:rsidRDefault="000B233F" w:rsidP="00611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363" w:rsidRDefault="00390363" w:rsidP="000D7CA9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90363" w:rsidRDefault="00390363" w:rsidP="00971C1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363" w:rsidRDefault="00390363" w:rsidP="000D7CA9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C4E38">
      <w:rPr>
        <w:rStyle w:val="ac"/>
        <w:noProof/>
      </w:rPr>
      <w:t>1</w:t>
    </w:r>
    <w:r>
      <w:rPr>
        <w:rStyle w:val="ac"/>
      </w:rPr>
      <w:fldChar w:fldCharType="end"/>
    </w:r>
  </w:p>
  <w:p w:rsidR="00390363" w:rsidRDefault="00390363" w:rsidP="00971C14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33F" w:rsidRDefault="000B233F" w:rsidP="006118BA">
      <w:r>
        <w:separator/>
      </w:r>
    </w:p>
  </w:footnote>
  <w:footnote w:type="continuationSeparator" w:id="1">
    <w:p w:rsidR="000B233F" w:rsidRDefault="000B233F" w:rsidP="006118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8251118"/>
    <w:multiLevelType w:val="hybridMultilevel"/>
    <w:tmpl w:val="0FCC4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D0178B"/>
    <w:multiLevelType w:val="multilevel"/>
    <w:tmpl w:val="A9F474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D35CB4"/>
    <w:multiLevelType w:val="singleLevel"/>
    <w:tmpl w:val="6B80AE8A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0C7D3F46"/>
    <w:multiLevelType w:val="hybridMultilevel"/>
    <w:tmpl w:val="374E268A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>
    <w:nsid w:val="0C901483"/>
    <w:multiLevelType w:val="multilevel"/>
    <w:tmpl w:val="7256D552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7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2" w:hanging="1800"/>
      </w:pPr>
      <w:rPr>
        <w:rFonts w:hint="default"/>
      </w:rPr>
    </w:lvl>
  </w:abstractNum>
  <w:abstractNum w:abstractNumId="6">
    <w:nsid w:val="0D3D11FC"/>
    <w:multiLevelType w:val="hybridMultilevel"/>
    <w:tmpl w:val="2AA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E3181"/>
    <w:multiLevelType w:val="hybridMultilevel"/>
    <w:tmpl w:val="CD501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8821EB"/>
    <w:multiLevelType w:val="multilevel"/>
    <w:tmpl w:val="D410F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9">
    <w:nsid w:val="12B71860"/>
    <w:multiLevelType w:val="multilevel"/>
    <w:tmpl w:val="91249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0">
    <w:nsid w:val="13AD7ED3"/>
    <w:multiLevelType w:val="hybridMultilevel"/>
    <w:tmpl w:val="2990D1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334D25"/>
    <w:multiLevelType w:val="hybridMultilevel"/>
    <w:tmpl w:val="F16C4B92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2">
    <w:nsid w:val="23040600"/>
    <w:multiLevelType w:val="multilevel"/>
    <w:tmpl w:val="81786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3">
    <w:nsid w:val="26CD3432"/>
    <w:multiLevelType w:val="multilevel"/>
    <w:tmpl w:val="5B6491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4">
    <w:nsid w:val="274245FD"/>
    <w:multiLevelType w:val="multilevel"/>
    <w:tmpl w:val="8C168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27C14BED"/>
    <w:multiLevelType w:val="multilevel"/>
    <w:tmpl w:val="4160832E"/>
    <w:lvl w:ilvl="0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372" w:hanging="54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55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5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91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27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7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32" w:hanging="1800"/>
      </w:pPr>
      <w:rPr>
        <w:rFonts w:hint="default"/>
        <w:b w:val="0"/>
      </w:rPr>
    </w:lvl>
  </w:abstractNum>
  <w:abstractNum w:abstractNumId="16">
    <w:nsid w:val="2F712B88"/>
    <w:multiLevelType w:val="hybridMultilevel"/>
    <w:tmpl w:val="770684D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>
    <w:nsid w:val="30403C96"/>
    <w:multiLevelType w:val="hybridMultilevel"/>
    <w:tmpl w:val="74A0C24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EB3388"/>
    <w:multiLevelType w:val="multilevel"/>
    <w:tmpl w:val="3EAA736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89"/>
        </w:tabs>
        <w:ind w:left="-28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698"/>
        </w:tabs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047"/>
        </w:tabs>
        <w:ind w:left="-10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756"/>
        </w:tabs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105"/>
        </w:tabs>
        <w:ind w:left="-2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814"/>
        </w:tabs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163"/>
        </w:tabs>
        <w:ind w:left="-31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512"/>
        </w:tabs>
        <w:ind w:left="-3512" w:hanging="2160"/>
      </w:pPr>
      <w:rPr>
        <w:rFonts w:hint="default"/>
      </w:rPr>
    </w:lvl>
  </w:abstractNum>
  <w:abstractNum w:abstractNumId="19">
    <w:nsid w:val="42A505DC"/>
    <w:multiLevelType w:val="multilevel"/>
    <w:tmpl w:val="62107716"/>
    <w:lvl w:ilvl="0">
      <w:start w:val="1"/>
      <w:numFmt w:val="decimal"/>
      <w:lvlText w:val="%1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8"/>
        </w:tabs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1800"/>
      </w:pPr>
      <w:rPr>
        <w:rFonts w:hint="default"/>
      </w:rPr>
    </w:lvl>
  </w:abstractNum>
  <w:abstractNum w:abstractNumId="20">
    <w:nsid w:val="4A3C2C6B"/>
    <w:multiLevelType w:val="multilevel"/>
    <w:tmpl w:val="361C314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A6C3348"/>
    <w:multiLevelType w:val="hybridMultilevel"/>
    <w:tmpl w:val="82800B6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456718"/>
    <w:multiLevelType w:val="hybridMultilevel"/>
    <w:tmpl w:val="935007B8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>
    <w:nsid w:val="5DC513BE"/>
    <w:multiLevelType w:val="hybridMultilevel"/>
    <w:tmpl w:val="12D00554"/>
    <w:lvl w:ilvl="0" w:tplc="571A0BE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5C4CF4"/>
    <w:multiLevelType w:val="hybridMultilevel"/>
    <w:tmpl w:val="CB3423F6"/>
    <w:lvl w:ilvl="0" w:tplc="571A0BE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B75B12"/>
    <w:multiLevelType w:val="multilevel"/>
    <w:tmpl w:val="08F62D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</w:abstractNum>
  <w:abstractNum w:abstractNumId="26">
    <w:nsid w:val="62FA6B0C"/>
    <w:multiLevelType w:val="hybridMultilevel"/>
    <w:tmpl w:val="68505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667CE3"/>
    <w:multiLevelType w:val="hybridMultilevel"/>
    <w:tmpl w:val="C0C25A0C"/>
    <w:lvl w:ilvl="0" w:tplc="B5F892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C611260"/>
    <w:multiLevelType w:val="hybridMultilevel"/>
    <w:tmpl w:val="63A88B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03D18BD"/>
    <w:multiLevelType w:val="hybridMultilevel"/>
    <w:tmpl w:val="9AE007B2"/>
    <w:lvl w:ilvl="0" w:tplc="571A0BE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2D67FE"/>
    <w:multiLevelType w:val="multilevel"/>
    <w:tmpl w:val="9A8EC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77205189"/>
    <w:multiLevelType w:val="hybridMultilevel"/>
    <w:tmpl w:val="378697A4"/>
    <w:lvl w:ilvl="0" w:tplc="B5F89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ED91F65"/>
    <w:multiLevelType w:val="hybridMultilevel"/>
    <w:tmpl w:val="35320826"/>
    <w:lvl w:ilvl="0" w:tplc="571A0BE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FD02753"/>
    <w:multiLevelType w:val="hybridMultilevel"/>
    <w:tmpl w:val="B11C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1"/>
  </w:num>
  <w:num w:numId="3">
    <w:abstractNumId w:val="27"/>
  </w:num>
  <w:num w:numId="4">
    <w:abstractNumId w:val="1"/>
  </w:num>
  <w:num w:numId="5">
    <w:abstractNumId w:val="10"/>
  </w:num>
  <w:num w:numId="6">
    <w:abstractNumId w:val="18"/>
  </w:num>
  <w:num w:numId="7">
    <w:abstractNumId w:val="8"/>
  </w:num>
  <w:num w:numId="8">
    <w:abstractNumId w:val="28"/>
  </w:num>
  <w:num w:numId="9">
    <w:abstractNumId w:val="3"/>
  </w:num>
  <w:num w:numId="10">
    <w:abstractNumId w:val="20"/>
  </w:num>
  <w:num w:numId="11">
    <w:abstractNumId w:val="19"/>
  </w:num>
  <w:num w:numId="12">
    <w:abstractNumId w:val="25"/>
  </w:num>
  <w:num w:numId="13">
    <w:abstractNumId w:val="9"/>
  </w:num>
  <w:num w:numId="14">
    <w:abstractNumId w:val="23"/>
  </w:num>
  <w:num w:numId="15">
    <w:abstractNumId w:val="24"/>
  </w:num>
  <w:num w:numId="16">
    <w:abstractNumId w:val="32"/>
  </w:num>
  <w:num w:numId="17">
    <w:abstractNumId w:val="29"/>
  </w:num>
  <w:num w:numId="18">
    <w:abstractNumId w:val="13"/>
  </w:num>
  <w:num w:numId="19">
    <w:abstractNumId w:val="2"/>
  </w:num>
  <w:num w:numId="20">
    <w:abstractNumId w:val="26"/>
  </w:num>
  <w:num w:numId="21">
    <w:abstractNumId w:val="21"/>
  </w:num>
  <w:num w:numId="22">
    <w:abstractNumId w:val="17"/>
  </w:num>
  <w:num w:numId="23">
    <w:abstractNumId w:val="6"/>
  </w:num>
  <w:num w:numId="24">
    <w:abstractNumId w:val="30"/>
  </w:num>
  <w:num w:numId="25">
    <w:abstractNumId w:val="14"/>
  </w:num>
  <w:num w:numId="26">
    <w:abstractNumId w:val="22"/>
  </w:num>
  <w:num w:numId="27">
    <w:abstractNumId w:val="16"/>
  </w:num>
  <w:num w:numId="28">
    <w:abstractNumId w:val="4"/>
  </w:num>
  <w:num w:numId="29">
    <w:abstractNumId w:val="33"/>
  </w:num>
  <w:num w:numId="30">
    <w:abstractNumId w:val="11"/>
  </w:num>
  <w:num w:numId="31">
    <w:abstractNumId w:val="5"/>
  </w:num>
  <w:num w:numId="32">
    <w:abstractNumId w:val="15"/>
  </w:num>
  <w:num w:numId="33">
    <w:abstractNumId w:val="0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647C5"/>
    <w:rsid w:val="00006FBE"/>
    <w:rsid w:val="000129ED"/>
    <w:rsid w:val="000137C8"/>
    <w:rsid w:val="000408F4"/>
    <w:rsid w:val="00041933"/>
    <w:rsid w:val="000473B1"/>
    <w:rsid w:val="00050D56"/>
    <w:rsid w:val="00051BF4"/>
    <w:rsid w:val="00053047"/>
    <w:rsid w:val="00090110"/>
    <w:rsid w:val="00091E5A"/>
    <w:rsid w:val="00094201"/>
    <w:rsid w:val="000A1BF1"/>
    <w:rsid w:val="000B233F"/>
    <w:rsid w:val="000B2723"/>
    <w:rsid w:val="000D7CA9"/>
    <w:rsid w:val="000E30FB"/>
    <w:rsid w:val="000F2F8A"/>
    <w:rsid w:val="000F3313"/>
    <w:rsid w:val="000F547D"/>
    <w:rsid w:val="000F548E"/>
    <w:rsid w:val="000F71C8"/>
    <w:rsid w:val="00112D19"/>
    <w:rsid w:val="00137B16"/>
    <w:rsid w:val="001817FF"/>
    <w:rsid w:val="001853A7"/>
    <w:rsid w:val="00185A82"/>
    <w:rsid w:val="00187BFC"/>
    <w:rsid w:val="0019040D"/>
    <w:rsid w:val="00193215"/>
    <w:rsid w:val="001A316C"/>
    <w:rsid w:val="001B2B91"/>
    <w:rsid w:val="001B4B47"/>
    <w:rsid w:val="001B62A1"/>
    <w:rsid w:val="001D68B6"/>
    <w:rsid w:val="001D78F4"/>
    <w:rsid w:val="001F086F"/>
    <w:rsid w:val="00227986"/>
    <w:rsid w:val="00227C7F"/>
    <w:rsid w:val="00234E32"/>
    <w:rsid w:val="002622BE"/>
    <w:rsid w:val="00283611"/>
    <w:rsid w:val="00283AEC"/>
    <w:rsid w:val="002A5E33"/>
    <w:rsid w:val="002C189F"/>
    <w:rsid w:val="002E486A"/>
    <w:rsid w:val="002E5871"/>
    <w:rsid w:val="002F6488"/>
    <w:rsid w:val="00321DFF"/>
    <w:rsid w:val="00324B2C"/>
    <w:rsid w:val="003647C5"/>
    <w:rsid w:val="00390363"/>
    <w:rsid w:val="0039546E"/>
    <w:rsid w:val="003D21F7"/>
    <w:rsid w:val="003F3A3F"/>
    <w:rsid w:val="003F637E"/>
    <w:rsid w:val="0042327F"/>
    <w:rsid w:val="004237EA"/>
    <w:rsid w:val="00432BFF"/>
    <w:rsid w:val="004466EA"/>
    <w:rsid w:val="00453D6B"/>
    <w:rsid w:val="004609F6"/>
    <w:rsid w:val="00461F6A"/>
    <w:rsid w:val="004C4E38"/>
    <w:rsid w:val="004D6905"/>
    <w:rsid w:val="004E2118"/>
    <w:rsid w:val="004E30D9"/>
    <w:rsid w:val="004E67CC"/>
    <w:rsid w:val="004F082A"/>
    <w:rsid w:val="00511448"/>
    <w:rsid w:val="00511BF0"/>
    <w:rsid w:val="00513301"/>
    <w:rsid w:val="00546BCE"/>
    <w:rsid w:val="005472DE"/>
    <w:rsid w:val="005510F2"/>
    <w:rsid w:val="00552143"/>
    <w:rsid w:val="00564BAC"/>
    <w:rsid w:val="005673F2"/>
    <w:rsid w:val="005740DD"/>
    <w:rsid w:val="005809BD"/>
    <w:rsid w:val="00581C70"/>
    <w:rsid w:val="0059183C"/>
    <w:rsid w:val="0059443B"/>
    <w:rsid w:val="005A149B"/>
    <w:rsid w:val="005A34FA"/>
    <w:rsid w:val="005B3DE7"/>
    <w:rsid w:val="005D3584"/>
    <w:rsid w:val="005E0CF5"/>
    <w:rsid w:val="006118BA"/>
    <w:rsid w:val="0065292B"/>
    <w:rsid w:val="00657938"/>
    <w:rsid w:val="006A1DCE"/>
    <w:rsid w:val="006A4633"/>
    <w:rsid w:val="006B22D3"/>
    <w:rsid w:val="006C353C"/>
    <w:rsid w:val="006D3C8C"/>
    <w:rsid w:val="006D5B9A"/>
    <w:rsid w:val="006E3370"/>
    <w:rsid w:val="006F6C80"/>
    <w:rsid w:val="00726205"/>
    <w:rsid w:val="00732635"/>
    <w:rsid w:val="00774400"/>
    <w:rsid w:val="0079314D"/>
    <w:rsid w:val="007C0389"/>
    <w:rsid w:val="007C2FD9"/>
    <w:rsid w:val="007E4674"/>
    <w:rsid w:val="007F78F0"/>
    <w:rsid w:val="008028FC"/>
    <w:rsid w:val="00813C3F"/>
    <w:rsid w:val="00836049"/>
    <w:rsid w:val="00844C70"/>
    <w:rsid w:val="00874F5A"/>
    <w:rsid w:val="0089174A"/>
    <w:rsid w:val="008951DD"/>
    <w:rsid w:val="008C4533"/>
    <w:rsid w:val="008C725C"/>
    <w:rsid w:val="00903448"/>
    <w:rsid w:val="00905327"/>
    <w:rsid w:val="00907885"/>
    <w:rsid w:val="0090792C"/>
    <w:rsid w:val="009166CD"/>
    <w:rsid w:val="0092385A"/>
    <w:rsid w:val="00967A21"/>
    <w:rsid w:val="00971C14"/>
    <w:rsid w:val="009844A5"/>
    <w:rsid w:val="009908A5"/>
    <w:rsid w:val="009C01A0"/>
    <w:rsid w:val="009D16AA"/>
    <w:rsid w:val="009E7D3D"/>
    <w:rsid w:val="009F1240"/>
    <w:rsid w:val="009F1AA6"/>
    <w:rsid w:val="00A1456F"/>
    <w:rsid w:val="00A302A8"/>
    <w:rsid w:val="00A37B12"/>
    <w:rsid w:val="00A5222B"/>
    <w:rsid w:val="00A539EA"/>
    <w:rsid w:val="00A571EC"/>
    <w:rsid w:val="00A75A50"/>
    <w:rsid w:val="00A76EAE"/>
    <w:rsid w:val="00AE0AEC"/>
    <w:rsid w:val="00AE62B9"/>
    <w:rsid w:val="00B1363A"/>
    <w:rsid w:val="00B33818"/>
    <w:rsid w:val="00B37883"/>
    <w:rsid w:val="00B47DEF"/>
    <w:rsid w:val="00BA0D92"/>
    <w:rsid w:val="00BE3837"/>
    <w:rsid w:val="00C31110"/>
    <w:rsid w:val="00C31398"/>
    <w:rsid w:val="00C34F58"/>
    <w:rsid w:val="00C36992"/>
    <w:rsid w:val="00C457BC"/>
    <w:rsid w:val="00C555C2"/>
    <w:rsid w:val="00C64C0D"/>
    <w:rsid w:val="00C76DC2"/>
    <w:rsid w:val="00C81E8A"/>
    <w:rsid w:val="00C95D1C"/>
    <w:rsid w:val="00CA1004"/>
    <w:rsid w:val="00CA1223"/>
    <w:rsid w:val="00CB7797"/>
    <w:rsid w:val="00CC0FE8"/>
    <w:rsid w:val="00D012B1"/>
    <w:rsid w:val="00D10D5D"/>
    <w:rsid w:val="00D138F0"/>
    <w:rsid w:val="00D24775"/>
    <w:rsid w:val="00D31E79"/>
    <w:rsid w:val="00D42EDC"/>
    <w:rsid w:val="00D556D9"/>
    <w:rsid w:val="00D64258"/>
    <w:rsid w:val="00D70208"/>
    <w:rsid w:val="00D875AC"/>
    <w:rsid w:val="00DE78CA"/>
    <w:rsid w:val="00DF4682"/>
    <w:rsid w:val="00E77046"/>
    <w:rsid w:val="00E94BD7"/>
    <w:rsid w:val="00EB0393"/>
    <w:rsid w:val="00EC4A57"/>
    <w:rsid w:val="00ED1236"/>
    <w:rsid w:val="00ED6E1D"/>
    <w:rsid w:val="00F075D2"/>
    <w:rsid w:val="00F1484A"/>
    <w:rsid w:val="00F24FE9"/>
    <w:rsid w:val="00F44310"/>
    <w:rsid w:val="00F560E5"/>
    <w:rsid w:val="00F80310"/>
    <w:rsid w:val="00F93587"/>
    <w:rsid w:val="00F97988"/>
    <w:rsid w:val="00FB58B8"/>
    <w:rsid w:val="00FC32F0"/>
    <w:rsid w:val="00FD350B"/>
    <w:rsid w:val="00FD5B45"/>
    <w:rsid w:val="00FD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shd w:val="clear" w:color="auto" w:fill="FFFFFF"/>
      <w:jc w:val="center"/>
      <w:outlineLvl w:val="1"/>
    </w:pPr>
    <w:rPr>
      <w:bCs/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shd w:val="clear" w:color="auto" w:fill="FFFFFF"/>
      <w:jc w:val="center"/>
      <w:outlineLvl w:val="2"/>
    </w:pPr>
    <w:rPr>
      <w:b/>
      <w:bCs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0">
    <w:name w:val="Body Text 3"/>
    <w:basedOn w:val="a"/>
    <w:pPr>
      <w:shd w:val="clear" w:color="auto" w:fill="FFFFFF"/>
      <w:jc w:val="center"/>
    </w:pPr>
    <w:rPr>
      <w:b/>
      <w:color w:val="000000"/>
    </w:rPr>
  </w:style>
  <w:style w:type="paragraph" w:styleId="31">
    <w:name w:val="Body Text Indent 3"/>
    <w:basedOn w:val="a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paragraph" w:styleId="a3">
    <w:name w:val="Block Text"/>
    <w:basedOn w:val="a"/>
    <w:pPr>
      <w:ind w:left="-709" w:right="-1192"/>
    </w:pPr>
    <w:rPr>
      <w:sz w:val="28"/>
      <w:szCs w:val="20"/>
    </w:rPr>
  </w:style>
  <w:style w:type="paragraph" w:styleId="a4">
    <w:name w:val="Body Text"/>
    <w:basedOn w:val="a"/>
    <w:link w:val="a5"/>
    <w:rPr>
      <w:szCs w:val="20"/>
      <w:lang/>
    </w:rPr>
  </w:style>
  <w:style w:type="paragraph" w:styleId="20">
    <w:name w:val="Body Text 2"/>
    <w:basedOn w:val="a"/>
    <w:pPr>
      <w:ind w:right="-141"/>
    </w:pPr>
    <w:rPr>
      <w:szCs w:val="20"/>
    </w:rPr>
  </w:style>
  <w:style w:type="paragraph" w:styleId="a6">
    <w:name w:val="Balloon Text"/>
    <w:basedOn w:val="a"/>
    <w:link w:val="a7"/>
    <w:rsid w:val="0090792C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90792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012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Сноска_"/>
    <w:link w:val="aa"/>
    <w:uiPriority w:val="99"/>
    <w:locked/>
    <w:rsid w:val="006118BA"/>
    <w:rPr>
      <w:b/>
      <w:bCs/>
      <w:sz w:val="22"/>
      <w:szCs w:val="22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118BA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 Знак"/>
    <w:link w:val="a4"/>
    <w:locked/>
    <w:rsid w:val="006118BA"/>
    <w:rPr>
      <w:sz w:val="24"/>
    </w:rPr>
  </w:style>
  <w:style w:type="paragraph" w:customStyle="1" w:styleId="aa">
    <w:name w:val="Сноска"/>
    <w:basedOn w:val="a"/>
    <w:link w:val="a9"/>
    <w:uiPriority w:val="99"/>
    <w:rsid w:val="006118BA"/>
    <w:pPr>
      <w:widowControl w:val="0"/>
      <w:shd w:val="clear" w:color="auto" w:fill="FFFFFF"/>
      <w:spacing w:line="288" w:lineRule="exact"/>
    </w:pPr>
    <w:rPr>
      <w:b/>
      <w:bCs/>
      <w:sz w:val="22"/>
      <w:szCs w:val="22"/>
      <w:lang/>
    </w:rPr>
  </w:style>
  <w:style w:type="paragraph" w:customStyle="1" w:styleId="40">
    <w:name w:val="Основной текст (4)"/>
    <w:basedOn w:val="a"/>
    <w:link w:val="4"/>
    <w:uiPriority w:val="99"/>
    <w:rsid w:val="006118BA"/>
    <w:pPr>
      <w:widowControl w:val="0"/>
      <w:shd w:val="clear" w:color="auto" w:fill="FFFFFF"/>
      <w:spacing w:before="660" w:line="317" w:lineRule="exact"/>
      <w:jc w:val="center"/>
    </w:pPr>
    <w:rPr>
      <w:b/>
      <w:bCs/>
      <w:sz w:val="26"/>
      <w:szCs w:val="26"/>
      <w:lang/>
    </w:rPr>
  </w:style>
  <w:style w:type="paragraph" w:styleId="ab">
    <w:name w:val="footer"/>
    <w:basedOn w:val="a"/>
    <w:rsid w:val="00971C1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971C14"/>
  </w:style>
  <w:style w:type="paragraph" w:customStyle="1" w:styleId="hp">
    <w:name w:val="hp"/>
    <w:basedOn w:val="a"/>
    <w:rsid w:val="00511BF0"/>
    <w:pPr>
      <w:spacing w:before="100" w:beforeAutospacing="1" w:after="100" w:afterAutospacing="1"/>
    </w:pPr>
  </w:style>
  <w:style w:type="character" w:customStyle="1" w:styleId="docsearchterm">
    <w:name w:val="docsearchterm"/>
    <w:basedOn w:val="a0"/>
    <w:rsid w:val="00511BF0"/>
    <w:rPr>
      <w:rFonts w:cs="Times New Roman"/>
    </w:rPr>
  </w:style>
  <w:style w:type="paragraph" w:customStyle="1" w:styleId="tocenter">
    <w:name w:val="tocenter"/>
    <w:basedOn w:val="a"/>
    <w:rsid w:val="00511BF0"/>
    <w:pPr>
      <w:spacing w:before="100" w:beforeAutospacing="1" w:after="100" w:afterAutospacing="1"/>
    </w:pPr>
  </w:style>
  <w:style w:type="paragraph" w:styleId="ad">
    <w:name w:val="footnote text"/>
    <w:basedOn w:val="a"/>
    <w:link w:val="ae"/>
    <w:semiHidden/>
    <w:rsid w:val="00511BF0"/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semiHidden/>
    <w:locked/>
    <w:rsid w:val="00511BF0"/>
    <w:rPr>
      <w:rFonts w:ascii="Calibri" w:eastAsia="Calibri" w:hAnsi="Calibri"/>
      <w:lang w:val="ru-RU" w:eastAsia="en-US" w:bidi="ar-SA"/>
    </w:rPr>
  </w:style>
  <w:style w:type="character" w:styleId="af">
    <w:name w:val="footnote reference"/>
    <w:basedOn w:val="a0"/>
    <w:semiHidden/>
    <w:rsid w:val="00511BF0"/>
    <w:rPr>
      <w:rFonts w:cs="Times New Roman"/>
      <w:vertAlign w:val="superscript"/>
    </w:rPr>
  </w:style>
  <w:style w:type="paragraph" w:customStyle="1" w:styleId="Style1">
    <w:name w:val="Style1"/>
    <w:basedOn w:val="a"/>
    <w:uiPriority w:val="99"/>
    <w:rsid w:val="00B33818"/>
    <w:pPr>
      <w:widowControl w:val="0"/>
      <w:autoSpaceDE w:val="0"/>
      <w:autoSpaceDN w:val="0"/>
      <w:adjustRightInd w:val="0"/>
      <w:spacing w:line="660" w:lineRule="exact"/>
      <w:ind w:firstLine="2920"/>
    </w:pPr>
  </w:style>
  <w:style w:type="character" w:customStyle="1" w:styleId="FontStyle19">
    <w:name w:val="Font Style19"/>
    <w:basedOn w:val="a0"/>
    <w:rsid w:val="00B33818"/>
    <w:rPr>
      <w:rFonts w:ascii="Times New Roman" w:hAnsi="Times New Roman" w:cs="Times New Roman"/>
      <w:b/>
      <w:bCs/>
      <w:sz w:val="48"/>
      <w:szCs w:val="48"/>
    </w:rPr>
  </w:style>
  <w:style w:type="character" w:customStyle="1" w:styleId="FontStyle14">
    <w:name w:val="Font Style14"/>
    <w:basedOn w:val="a0"/>
    <w:uiPriority w:val="99"/>
    <w:rsid w:val="00B33818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B33818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ВВЕДЕНО В ДЕЙСТВИЕ</vt:lpstr>
    </vt:vector>
  </TitlesOfParts>
  <Company>Microsoft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ВВЕДЕНО В ДЕЙСТВИЕ</dc:title>
  <dc:creator>Абдулхаева</dc:creator>
  <cp:lastModifiedBy>Lenovo</cp:lastModifiedBy>
  <cp:revision>2</cp:revision>
  <cp:lastPrinted>2020-12-21T09:01:00Z</cp:lastPrinted>
  <dcterms:created xsi:type="dcterms:W3CDTF">2021-03-04T10:23:00Z</dcterms:created>
  <dcterms:modified xsi:type="dcterms:W3CDTF">2021-03-04T10:23:00Z</dcterms:modified>
</cp:coreProperties>
</file>